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93" w:rsidRPr="00E42B7B" w:rsidRDefault="00921093" w:rsidP="00921093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</w:t>
      </w:r>
      <w:r w:rsidRPr="00E42B7B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学院</w:t>
      </w:r>
      <w:r w:rsidRPr="00E42B7B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 w:rsidRPr="00E42B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921093" w:rsidRPr="00E42B7B" w:rsidRDefault="00921093" w:rsidP="00921093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921093" w:rsidRDefault="00921093" w:rsidP="00921093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 w:rsidR="00921093" w:rsidRPr="00E42B7B" w:rsidRDefault="00921093" w:rsidP="00921093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如有异议，请联系各招生学科。</w:t>
      </w:r>
    </w:p>
    <w:p w:rsidR="00921093" w:rsidRPr="00E42B7B" w:rsidRDefault="00921093" w:rsidP="00921093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921093" w:rsidRPr="00E42B7B" w:rsidRDefault="00921093" w:rsidP="00921093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F01A9D" w:rsidRDefault="00F01A9D" w:rsidP="00F01A9D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p w:rsidR="00F01A9D" w:rsidRDefault="00F01A9D" w:rsidP="00921093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 w:hint="eastAsia"/>
          <w:color w:val="000000"/>
          <w:sz w:val="30"/>
          <w:szCs w:val="30"/>
        </w:rPr>
      </w:pPr>
    </w:p>
    <w:tbl>
      <w:tblPr>
        <w:tblW w:w="5028" w:type="pct"/>
        <w:tblLook w:val="04A0"/>
      </w:tblPr>
      <w:tblGrid>
        <w:gridCol w:w="2348"/>
        <w:gridCol w:w="1168"/>
        <w:gridCol w:w="1756"/>
        <w:gridCol w:w="1866"/>
        <w:gridCol w:w="1058"/>
        <w:gridCol w:w="1096"/>
        <w:gridCol w:w="1096"/>
        <w:gridCol w:w="741"/>
        <w:gridCol w:w="741"/>
        <w:gridCol w:w="741"/>
        <w:gridCol w:w="766"/>
        <w:gridCol w:w="1536"/>
        <w:gridCol w:w="788"/>
      </w:tblGrid>
      <w:tr w:rsidR="00F01A9D" w:rsidRPr="00F01A9D" w:rsidTr="00F01A9D">
        <w:trPr>
          <w:trHeight w:val="270"/>
        </w:trPr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7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594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4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105371431505005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匡晓珊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384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82.7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78.57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105371440405156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宋林羽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69.4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75.56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105371432405059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肖虹雨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77.3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74.99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105371431905041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李健滔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361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79.3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74.33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105371431705028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陈书扬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74.12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陈运善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71.2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73.86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105371440105129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曾思欣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69.2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73.26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105371440405151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詹淑珺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72.94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</w:t>
            </w: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105371431505007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章诗语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72.76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105371431505017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谢元泉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72.4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阮婉玲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71.56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105371431505015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陈婷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67.8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71.02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秦德雷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374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60.6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70.54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丘伟</w:t>
            </w: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342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73.9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70.05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马丹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343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72.6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69.8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邓丽娟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69.8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105371440105136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陈小琴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369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60.2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69.72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罗国华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349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69.4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69.68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105371431505014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伍斌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356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65.4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69.46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105371440105132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梁小燕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352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65.4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68.9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唐红娟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354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63.8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68.7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成嘉锋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358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60.8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68.36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105371431605025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胡楠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60.2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68.32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钟颖婷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352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68.18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105371432605064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蒋汶江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68.12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105371440105128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梁锦裕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339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68.2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67.92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105371431505019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孔祥兴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67.9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赵丽艳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63.7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67.83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105371440405150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郑土友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337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67.82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105371431505010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周文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80.4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67.38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105371442805176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程淑桢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349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60.8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67.1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105371431505023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任嘉伟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70.2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66.84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105371432305054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李勇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338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66.7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戴惠敏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66.68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黄瑞伦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66.58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陈涵婧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66.56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105371440405155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邹熙彤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321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71.8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66.48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105371440105145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黄巧茜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72.4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66.38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105371440105140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秦娜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336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64.3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66.33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105371442805175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郑跃生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68.4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66.3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105371441105170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邓晓晴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344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60.4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66.28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</w:t>
            </w: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105371322405091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董芯汭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342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60.4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105371432305057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周璐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336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65.04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105371413905109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韩宜辰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62.2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105371432305055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龚婕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334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60.8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105371440405159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谢宇皓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63.24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105371371305103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曹昌龙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307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64.6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62.36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105371431805033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李本</w:t>
            </w: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354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49.56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105371370805100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韩焕玲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46.2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105371141005085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马珍</w:t>
            </w: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44.52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105371141005083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何琳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44.38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  <w:tr w:rsidR="00F01A9D" w:rsidRPr="00F01A9D" w:rsidTr="00F01A9D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105371113705070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刘华明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308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43.12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</w:p>
        </w:tc>
      </w:tr>
    </w:tbl>
    <w:p w:rsidR="00F01A9D" w:rsidRDefault="00F01A9D" w:rsidP="00921093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 w:hint="eastAsia"/>
          <w:color w:val="000000"/>
          <w:sz w:val="30"/>
          <w:szCs w:val="30"/>
        </w:rPr>
      </w:pPr>
    </w:p>
    <w:p w:rsidR="00921093" w:rsidRDefault="00921093" w:rsidP="00921093">
      <w:pPr>
        <w:pStyle w:val="a5"/>
        <w:spacing w:beforeAutospacing="0" w:afterAutospacing="0"/>
        <w:ind w:firstLineChars="200" w:firstLine="600"/>
        <w:jc w:val="both"/>
      </w:pPr>
      <w:r>
        <w:rPr>
          <w:rFonts w:ascii="仿宋" w:eastAsia="仿宋" w:hAnsi="仿宋" w:hint="eastAsia"/>
          <w:color w:val="000000"/>
          <w:sz w:val="30"/>
          <w:szCs w:val="30"/>
        </w:rPr>
        <w:t>备注：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综合成绩由初试成绩和复试成绩组成，其中初试成绩权重为7</w:t>
      </w:r>
      <w:r w:rsidRPr="00CA4251">
        <w:rPr>
          <w:rFonts w:ascii="仿宋" w:eastAsia="仿宋" w:hAnsi="仿宋"/>
          <w:color w:val="000000"/>
          <w:sz w:val="30"/>
          <w:szCs w:val="30"/>
        </w:rPr>
        <w:t>0%，复试成绩权重为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</w:t>
      </w:r>
      <w:r w:rsidRPr="00CA4251">
        <w:rPr>
          <w:rFonts w:ascii="仿宋" w:eastAsia="仿宋" w:hAnsi="仿宋"/>
          <w:color w:val="000000"/>
          <w:sz w:val="30"/>
          <w:szCs w:val="30"/>
        </w:rPr>
        <w:t>=初试成绩(折合成百分制)*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CA4251">
        <w:rPr>
          <w:rFonts w:ascii="仿宋" w:eastAsia="仿宋" w:hAnsi="仿宋"/>
          <w:color w:val="000000"/>
          <w:sz w:val="30"/>
          <w:szCs w:val="30"/>
        </w:rPr>
        <w:t>0%+复试成绩*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p w:rsidR="00404965" w:rsidRDefault="00A85446"/>
    <w:sectPr w:rsidR="00404965" w:rsidSect="007B3C8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46" w:rsidRDefault="00A85446" w:rsidP="007B3C8C">
      <w:r>
        <w:separator/>
      </w:r>
    </w:p>
  </w:endnote>
  <w:endnote w:type="continuationSeparator" w:id="0">
    <w:p w:rsidR="00A85446" w:rsidRDefault="00A85446" w:rsidP="007B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46" w:rsidRDefault="00A85446" w:rsidP="007B3C8C">
      <w:r>
        <w:separator/>
      </w:r>
    </w:p>
  </w:footnote>
  <w:footnote w:type="continuationSeparator" w:id="0">
    <w:p w:rsidR="00A85446" w:rsidRDefault="00A85446" w:rsidP="007B3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C8C"/>
    <w:rsid w:val="000B6594"/>
    <w:rsid w:val="00537858"/>
    <w:rsid w:val="00542F74"/>
    <w:rsid w:val="007B14E3"/>
    <w:rsid w:val="007B3C8C"/>
    <w:rsid w:val="007E1959"/>
    <w:rsid w:val="008165DA"/>
    <w:rsid w:val="00921093"/>
    <w:rsid w:val="00A256DE"/>
    <w:rsid w:val="00A85446"/>
    <w:rsid w:val="00B64917"/>
    <w:rsid w:val="00E1486B"/>
    <w:rsid w:val="00ED03C6"/>
    <w:rsid w:val="00F01A9D"/>
    <w:rsid w:val="00FA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C8C"/>
    <w:rPr>
      <w:sz w:val="18"/>
      <w:szCs w:val="18"/>
    </w:rPr>
  </w:style>
  <w:style w:type="paragraph" w:styleId="a5">
    <w:name w:val="Normal (Web)"/>
    <w:basedOn w:val="a"/>
    <w:uiPriority w:val="99"/>
    <w:qFormat/>
    <w:rsid w:val="00921093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669</Words>
  <Characters>3815</Characters>
  <Application>Microsoft Office Word</Application>
  <DocSecurity>0</DocSecurity>
  <Lines>31</Lines>
  <Paragraphs>8</Paragraphs>
  <ScaleCrop>false</ScaleCrop>
  <Company>微软用户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2021-04-12T00:28:00Z</dcterms:created>
  <dcterms:modified xsi:type="dcterms:W3CDTF">2021-04-12T00:35:00Z</dcterms:modified>
</cp:coreProperties>
</file>