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7B" w:rsidRPr="00E42B7B" w:rsidRDefault="00552417" w:rsidP="00E42B7B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公共管理与法学</w:t>
      </w:r>
      <w:r w:rsidR="00E42B7B" w:rsidRPr="00E42B7B">
        <w:rPr>
          <w:rFonts w:ascii="微软雅黑" w:eastAsia="微软雅黑" w:hAnsi="微软雅黑" w:cs="宋体"/>
          <w:b/>
          <w:bCs/>
          <w:color w:val="666666"/>
          <w:kern w:val="36"/>
          <w:sz w:val="27"/>
          <w:szCs w:val="27"/>
        </w:rPr>
        <w:t>学院</w:t>
      </w:r>
      <w:r w:rsidR="00E42B7B" w:rsidRPr="00E42B7B"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2021年硕士研究生复试成绩公示（持续更新）</w:t>
      </w:r>
      <w:r w:rsidR="00E42B7B" w:rsidRPr="00E42B7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 </w:t>
      </w:r>
    </w:p>
    <w:p w:rsidR="00E42B7B" w:rsidRPr="00E42B7B" w:rsidRDefault="00E42B7B" w:rsidP="006F27C6">
      <w:pPr>
        <w:widowControl/>
        <w:spacing w:line="450" w:lineRule="atLeast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各位考生：</w:t>
      </w:r>
    </w:p>
    <w:p w:rsidR="006F27C6" w:rsidRDefault="00E42B7B" w:rsidP="006F27C6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从即日起我院各学科复试成绩及入学总成绩将持续公示（见附件），敬请关注。</w:t>
      </w:r>
    </w:p>
    <w:p w:rsidR="00E42B7B" w:rsidRPr="00E42B7B" w:rsidRDefault="00E42B7B" w:rsidP="006F27C6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如有异议，请联系各招生学科。</w:t>
      </w:r>
    </w:p>
    <w:p w:rsidR="00E42B7B" w:rsidRPr="00E42B7B" w:rsidRDefault="00E42B7B" w:rsidP="00E42B7B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 </w:t>
      </w:r>
    </w:p>
    <w:p w:rsidR="00E42B7B" w:rsidRPr="00E42B7B" w:rsidRDefault="00E42B7B" w:rsidP="00E42B7B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</w:t>
      </w:r>
    </w:p>
    <w:p w:rsidR="00E42B7B" w:rsidRPr="00E42B7B" w:rsidRDefault="00552417" w:rsidP="00E42B7B">
      <w:pPr>
        <w:widowControl/>
        <w:spacing w:line="450" w:lineRule="atLeast"/>
        <w:ind w:firstLine="480"/>
        <w:jc w:val="righ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公共管理与法学学院</w:t>
      </w:r>
    </w:p>
    <w:p w:rsidR="00BD506D" w:rsidRDefault="00BD506D" w:rsidP="00A07B0F">
      <w:pPr>
        <w:pStyle w:val="a5"/>
        <w:spacing w:beforeAutospacing="0" w:afterAutospacing="0"/>
        <w:ind w:firstLineChars="200" w:firstLine="600"/>
        <w:jc w:val="both"/>
        <w:rPr>
          <w:rFonts w:ascii="仿宋" w:eastAsia="仿宋" w:hAnsi="仿宋"/>
          <w:color w:val="000000"/>
          <w:sz w:val="30"/>
          <w:szCs w:val="30"/>
        </w:rPr>
      </w:pPr>
    </w:p>
    <w:tbl>
      <w:tblPr>
        <w:tblW w:w="5028" w:type="pct"/>
        <w:tblLayout w:type="fixed"/>
        <w:tblLook w:val="04A0"/>
      </w:tblPr>
      <w:tblGrid>
        <w:gridCol w:w="2195"/>
        <w:gridCol w:w="1740"/>
        <w:gridCol w:w="1702"/>
        <w:gridCol w:w="2051"/>
        <w:gridCol w:w="926"/>
        <w:gridCol w:w="732"/>
        <w:gridCol w:w="1096"/>
        <w:gridCol w:w="716"/>
        <w:gridCol w:w="716"/>
        <w:gridCol w:w="766"/>
        <w:gridCol w:w="766"/>
        <w:gridCol w:w="1165"/>
        <w:gridCol w:w="1130"/>
      </w:tblGrid>
      <w:tr w:rsidR="00DA61C5" w:rsidRPr="00DA61C5" w:rsidTr="008570E3">
        <w:trPr>
          <w:trHeight w:val="270"/>
        </w:trPr>
        <w:tc>
          <w:tcPr>
            <w:tcW w:w="69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55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54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6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报考类别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综合</w:t>
            </w:r>
          </w:p>
        </w:tc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拟录取建议</w:t>
            </w: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kern w:val="0"/>
                <w:sz w:val="22"/>
              </w:rPr>
              <w:t>116411211000713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kern w:val="0"/>
                <w:sz w:val="22"/>
              </w:rPr>
              <w:t>高倩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69.39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100191431913346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68.99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105611500016533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邓燕梅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68.93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102901210906235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孙一奇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68.91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102901210906152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67.27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105321431518184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邬凯文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66.97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105321431518285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凌洁茹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66.78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</w:t>
            </w: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</w:t>
            </w: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105321432720149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全俊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66.77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</w:t>
            </w: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116411211000803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李华宁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66.75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102901210906236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孙露露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66.57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116411211000966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孙可荔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66.49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102901210905321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周硕生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66.40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102901210906902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赵乾隆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66.38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105321432519923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</w:t>
            </w:r>
            <w:proofErr w:type="gramStart"/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慷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66.28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102901210906278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顾笑燕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66.21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105321432319643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周小龙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66.19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105321432720157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66.18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116411211001070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66.16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B2BAE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2BAE">
              <w:rPr>
                <w:rFonts w:ascii="宋体" w:eastAsia="宋体" w:hAnsi="宋体" w:cs="宋体"/>
                <w:color w:val="000000"/>
                <w:kern w:val="0"/>
                <w:sz w:val="22"/>
              </w:rPr>
              <w:t>102901210908391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411C22" w:rsidP="00411C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杨惠乔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65.95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116411211001105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肖杨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65.91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100191411712340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杨旭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65.69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533B9B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自动放弃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116411211000757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胡皓文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65.67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105321432219461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彭凯伦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65.61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105321431618564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65.50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533B9B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自动放弃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102901210906324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65.38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116411211001067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65.02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100191432813484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黄滢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64.99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533B9B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105331432318709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曾向玲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64.87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533B9B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建议拟录取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100191371410932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陆政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64.80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105321431518189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64.42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105321431518280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汪杰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64.37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105331431918396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梨花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63.96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104211020590849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章玮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63.89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100191443713983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潘灵英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63.79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106571520217646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田利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63.64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104591410031312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石晓伟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63.62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105321432019194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李玮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63.55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896501060070050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王科力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63.39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105321432620035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唐湘金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63.32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105321431618553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谭江兰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63.26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</w:t>
            </w: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</w:t>
            </w: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104591410030376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赵丰权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63.25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103941002010977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蔡诗钗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63.22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103451210014429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江舟</w:t>
            </w:r>
            <w:proofErr w:type="gramStart"/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舟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63.10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100191520715957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王陈姣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63.03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104871000137255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余金萍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62.85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105321651521032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62.79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105321431518128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王亚坤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62.74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105321432519935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胡玲芳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62.67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105321431618552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李怡敏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62.55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105611500016503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白秀桃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62.19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104591410032020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61.90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270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105321431918991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罗学文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61.35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调剂复试</w:t>
            </w:r>
          </w:p>
        </w:tc>
      </w:tr>
      <w:tr w:rsidR="00DA61C5" w:rsidRPr="00DA61C5" w:rsidTr="008570E3">
        <w:trPr>
          <w:trHeight w:val="49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104591410030649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肖俊刚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调剂考生、放弃复试</w:t>
            </w:r>
          </w:p>
        </w:tc>
      </w:tr>
      <w:tr w:rsidR="00DA61C5" w:rsidRPr="00DA61C5" w:rsidTr="008570E3">
        <w:trPr>
          <w:trHeight w:val="49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101081210014221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解晓丹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调剂考生、放弃复试</w:t>
            </w:r>
          </w:p>
        </w:tc>
      </w:tr>
      <w:tr w:rsidR="00DA61C5" w:rsidRPr="00DA61C5" w:rsidTr="008570E3">
        <w:trPr>
          <w:trHeight w:val="49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106021125200121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吴诗凤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调剂考生、放弃复试</w:t>
            </w:r>
          </w:p>
        </w:tc>
      </w:tr>
      <w:tr w:rsidR="00DA61C5" w:rsidRPr="00DA61C5" w:rsidTr="008570E3">
        <w:trPr>
          <w:trHeight w:val="49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105321431618609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王水林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调剂考生、放弃复试</w:t>
            </w:r>
          </w:p>
        </w:tc>
      </w:tr>
      <w:tr w:rsidR="00DA61C5" w:rsidRPr="00DA61C5" w:rsidTr="008570E3">
        <w:trPr>
          <w:trHeight w:val="49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105611500017728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陆小玲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调剂考生、放弃复试</w:t>
            </w:r>
          </w:p>
        </w:tc>
      </w:tr>
      <w:tr w:rsidR="00DA61C5" w:rsidRPr="00DA61C5" w:rsidTr="008570E3">
        <w:trPr>
          <w:trHeight w:val="49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102841210612801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徐瑞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调剂考生、放弃复试</w:t>
            </w:r>
          </w:p>
        </w:tc>
      </w:tr>
      <w:tr w:rsidR="00DA61C5" w:rsidRPr="00DA61C5" w:rsidTr="008570E3">
        <w:trPr>
          <w:trHeight w:val="49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105321431517872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王科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调剂考生、放弃复试</w:t>
            </w:r>
          </w:p>
        </w:tc>
      </w:tr>
      <w:tr w:rsidR="00DA61C5" w:rsidRPr="00DA61C5" w:rsidTr="008570E3">
        <w:trPr>
          <w:trHeight w:val="49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100191342408276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曹丕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调剂考生、放弃复试</w:t>
            </w:r>
          </w:p>
        </w:tc>
      </w:tr>
      <w:tr w:rsidR="00DA61C5" w:rsidRPr="00DA61C5" w:rsidTr="008570E3">
        <w:trPr>
          <w:trHeight w:val="49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116411211000789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居蓓蓓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调剂考生、放弃复试</w:t>
            </w:r>
          </w:p>
        </w:tc>
      </w:tr>
      <w:tr w:rsidR="00DA61C5" w:rsidRPr="00DA61C5" w:rsidTr="008570E3">
        <w:trPr>
          <w:trHeight w:val="49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105321432419778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周敏芝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调剂考生、放弃复试</w:t>
            </w:r>
          </w:p>
        </w:tc>
      </w:tr>
      <w:tr w:rsidR="00DA61C5" w:rsidRPr="00DA61C5" w:rsidTr="008570E3">
        <w:trPr>
          <w:trHeight w:val="49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106261125200186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金祝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调剂考生、放弃复试</w:t>
            </w:r>
          </w:p>
        </w:tc>
      </w:tr>
      <w:tr w:rsidR="00DA61C5" w:rsidRPr="00DA61C5" w:rsidTr="008570E3">
        <w:trPr>
          <w:trHeight w:val="49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105321432419807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朱小君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调剂考生、放弃复试</w:t>
            </w:r>
          </w:p>
        </w:tc>
      </w:tr>
      <w:tr w:rsidR="00DA61C5" w:rsidRPr="00DA61C5" w:rsidTr="008570E3">
        <w:trPr>
          <w:trHeight w:val="49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104591410031857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马千里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调剂考生、放弃复试</w:t>
            </w:r>
          </w:p>
        </w:tc>
      </w:tr>
      <w:tr w:rsidR="00DA61C5" w:rsidRPr="00DA61C5" w:rsidTr="008570E3">
        <w:trPr>
          <w:trHeight w:val="49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105601006201335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金维泉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C5" w:rsidRPr="00DA61C5" w:rsidRDefault="00DA61C5" w:rsidP="00DA6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C5" w:rsidRPr="00DA61C5" w:rsidRDefault="00DA61C5" w:rsidP="00DA61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1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调剂考生、放弃复试</w:t>
            </w:r>
          </w:p>
        </w:tc>
      </w:tr>
    </w:tbl>
    <w:p w:rsidR="00BD506D" w:rsidRDefault="00BD506D" w:rsidP="00DA61C5">
      <w:pPr>
        <w:pStyle w:val="a5"/>
        <w:spacing w:beforeAutospacing="0" w:afterAutospacing="0"/>
        <w:jc w:val="both"/>
        <w:rPr>
          <w:rFonts w:ascii="仿宋" w:eastAsia="仿宋" w:hAnsi="仿宋"/>
          <w:color w:val="000000"/>
          <w:sz w:val="30"/>
          <w:szCs w:val="30"/>
        </w:rPr>
      </w:pPr>
    </w:p>
    <w:p w:rsidR="00BD506D" w:rsidRDefault="00BD506D" w:rsidP="00A07B0F">
      <w:pPr>
        <w:pStyle w:val="a5"/>
        <w:spacing w:beforeAutospacing="0" w:afterAutospacing="0"/>
        <w:ind w:firstLineChars="200" w:firstLine="600"/>
        <w:jc w:val="both"/>
        <w:rPr>
          <w:rFonts w:ascii="仿宋" w:eastAsia="仿宋" w:hAnsi="仿宋"/>
          <w:color w:val="000000"/>
          <w:sz w:val="30"/>
          <w:szCs w:val="30"/>
        </w:rPr>
      </w:pPr>
    </w:p>
    <w:p w:rsidR="001D19E1" w:rsidRDefault="00A07B0F" w:rsidP="00A07B0F">
      <w:pPr>
        <w:pStyle w:val="a5"/>
        <w:spacing w:beforeAutospacing="0" w:afterAutospacing="0"/>
        <w:ind w:firstLineChars="200" w:firstLine="600"/>
        <w:jc w:val="both"/>
      </w:pPr>
      <w:r>
        <w:rPr>
          <w:rFonts w:ascii="仿宋" w:eastAsia="仿宋" w:hAnsi="仿宋" w:hint="eastAsia"/>
          <w:color w:val="000000"/>
          <w:sz w:val="30"/>
          <w:szCs w:val="30"/>
        </w:rPr>
        <w:t>备注：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综合成绩由初试成绩和复试成绩组成，其中初试成绩权重为7</w:t>
      </w:r>
      <w:r w:rsidRPr="00CA4251">
        <w:rPr>
          <w:rFonts w:ascii="仿宋" w:eastAsia="仿宋" w:hAnsi="仿宋"/>
          <w:color w:val="000000"/>
          <w:sz w:val="30"/>
          <w:szCs w:val="30"/>
        </w:rPr>
        <w:t>0%，复试成绩权重为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>
        <w:rPr>
          <w:rFonts w:ascii="仿宋" w:eastAsia="仿宋" w:hAnsi="仿宋"/>
          <w:color w:val="000000"/>
          <w:sz w:val="30"/>
          <w:szCs w:val="30"/>
        </w:rPr>
        <w:t>，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</w:t>
      </w:r>
      <w:r w:rsidRPr="00CA4251">
        <w:rPr>
          <w:rFonts w:ascii="仿宋" w:eastAsia="仿宋" w:hAnsi="仿宋"/>
          <w:color w:val="000000"/>
          <w:sz w:val="30"/>
          <w:szCs w:val="30"/>
        </w:rPr>
        <w:t>=初试成绩(折合成百分制)*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CA4251">
        <w:rPr>
          <w:rFonts w:ascii="仿宋" w:eastAsia="仿宋" w:hAnsi="仿宋"/>
          <w:color w:val="000000"/>
          <w:sz w:val="30"/>
          <w:szCs w:val="30"/>
        </w:rPr>
        <w:t>0%+复试成绩*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。</w:t>
      </w:r>
      <w:bookmarkStart w:id="0" w:name="_GoBack"/>
      <w:bookmarkEnd w:id="0"/>
    </w:p>
    <w:sectPr w:rsidR="001D19E1" w:rsidSect="00DA61C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7A" w:rsidRDefault="00AB167A" w:rsidP="00552417">
      <w:r>
        <w:separator/>
      </w:r>
    </w:p>
  </w:endnote>
  <w:endnote w:type="continuationSeparator" w:id="0">
    <w:p w:rsidR="00AB167A" w:rsidRDefault="00AB167A" w:rsidP="00552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7A" w:rsidRDefault="00AB167A" w:rsidP="00552417">
      <w:r>
        <w:separator/>
      </w:r>
    </w:p>
  </w:footnote>
  <w:footnote w:type="continuationSeparator" w:id="0">
    <w:p w:rsidR="00AB167A" w:rsidRDefault="00AB167A" w:rsidP="00552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694"/>
    <w:rsid w:val="00076694"/>
    <w:rsid w:val="00094F1E"/>
    <w:rsid w:val="00172142"/>
    <w:rsid w:val="001D19E1"/>
    <w:rsid w:val="00217FC6"/>
    <w:rsid w:val="00411C22"/>
    <w:rsid w:val="00434F19"/>
    <w:rsid w:val="004C132C"/>
    <w:rsid w:val="00533B9B"/>
    <w:rsid w:val="00552417"/>
    <w:rsid w:val="006745F2"/>
    <w:rsid w:val="006C0A1B"/>
    <w:rsid w:val="006F27C6"/>
    <w:rsid w:val="008570E3"/>
    <w:rsid w:val="008B0CCE"/>
    <w:rsid w:val="00974DB8"/>
    <w:rsid w:val="009E059A"/>
    <w:rsid w:val="00A07B0F"/>
    <w:rsid w:val="00AB167A"/>
    <w:rsid w:val="00AF6CFA"/>
    <w:rsid w:val="00B62A2D"/>
    <w:rsid w:val="00B7148E"/>
    <w:rsid w:val="00BD506D"/>
    <w:rsid w:val="00C10A8D"/>
    <w:rsid w:val="00D85D23"/>
    <w:rsid w:val="00DA61C5"/>
    <w:rsid w:val="00DB2BAE"/>
    <w:rsid w:val="00E3139C"/>
    <w:rsid w:val="00E42B7B"/>
    <w:rsid w:val="00F9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B7B"/>
    <w:rPr>
      <w:strike w:val="0"/>
      <w:dstrike w:val="0"/>
      <w:color w:val="1A6426"/>
      <w:u w:val="none"/>
      <w:effect w:val="none"/>
    </w:rPr>
  </w:style>
  <w:style w:type="table" w:styleId="a4">
    <w:name w:val="Table Grid"/>
    <w:basedOn w:val="a1"/>
    <w:uiPriority w:val="59"/>
    <w:rsid w:val="00E42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qFormat/>
    <w:rsid w:val="00A07B0F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552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52417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52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52417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DA61C5"/>
    <w:rPr>
      <w:color w:val="800080"/>
      <w:u w:val="single"/>
    </w:rPr>
  </w:style>
  <w:style w:type="paragraph" w:customStyle="1" w:styleId="font5">
    <w:name w:val="font5"/>
    <w:basedOn w:val="a"/>
    <w:rsid w:val="00DA61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A61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A61C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A61C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A61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A61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A61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A61C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A61C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DA61C5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A61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B7B"/>
    <w:rPr>
      <w:strike w:val="0"/>
      <w:dstrike w:val="0"/>
      <w:color w:val="1A6426"/>
      <w:u w:val="none"/>
      <w:effect w:val="none"/>
    </w:rPr>
  </w:style>
  <w:style w:type="table" w:styleId="a4">
    <w:name w:val="Table Grid"/>
    <w:basedOn w:val="a1"/>
    <w:uiPriority w:val="59"/>
    <w:rsid w:val="00E4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qFormat/>
    <w:rsid w:val="00A07B0F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81699">
                                  <w:marLeft w:val="75"/>
                                  <w:marRight w:val="75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0888">
                                  <w:marLeft w:val="75"/>
                                  <w:marRight w:val="75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USER</cp:lastModifiedBy>
  <cp:revision>11</cp:revision>
  <cp:lastPrinted>2021-03-31T00:09:00Z</cp:lastPrinted>
  <dcterms:created xsi:type="dcterms:W3CDTF">2021-03-30T23:54:00Z</dcterms:created>
  <dcterms:modified xsi:type="dcterms:W3CDTF">2021-04-02T08:33:00Z</dcterms:modified>
</cp:coreProperties>
</file>